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24933" w14:textId="77777777" w:rsidR="00147F96" w:rsidRDefault="00147F96" w:rsidP="00147F96">
      <w:pPr>
        <w:jc w:val="right"/>
      </w:pPr>
      <w:bookmarkStart w:id="0" w:name="_Hlk158206362"/>
      <w:r>
        <w:rPr>
          <w:noProof/>
        </w:rPr>
        <w:drawing>
          <wp:inline distT="0" distB="0" distL="0" distR="0" wp14:anchorId="7E5B091B" wp14:editId="511D9582">
            <wp:extent cx="2405287" cy="512353"/>
            <wp:effectExtent l="0" t="0" r="0" b="2540"/>
            <wp:docPr id="1794913141" name="Picture 179491314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54" r="5457" b="14596"/>
                    <a:stretch/>
                  </pic:blipFill>
                  <pic:spPr bwMode="auto">
                    <a:xfrm>
                      <a:off x="0" y="0"/>
                      <a:ext cx="2449933" cy="521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64B517" w14:textId="77777777" w:rsidR="00952CA5" w:rsidRDefault="00147F96" w:rsidP="00147F9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FAULTY DEVICE</w:t>
      </w:r>
      <w:r w:rsidR="00952CA5">
        <w:rPr>
          <w:b/>
          <w:bCs/>
          <w:sz w:val="36"/>
          <w:szCs w:val="36"/>
        </w:rPr>
        <w:t xml:space="preserve"> REPORT</w:t>
      </w:r>
    </w:p>
    <w:p w14:paraId="7605D032" w14:textId="77777777" w:rsidR="00952CA5" w:rsidRDefault="00952CA5" w:rsidP="00147F96">
      <w:pPr>
        <w:rPr>
          <w:b/>
          <w:bCs/>
          <w:sz w:val="36"/>
          <w:szCs w:val="36"/>
        </w:rPr>
      </w:pPr>
    </w:p>
    <w:p w14:paraId="7D4CE98F" w14:textId="77777777" w:rsidR="00952CA5" w:rsidRDefault="00952CA5" w:rsidP="00147F96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Dealer name:</w:t>
      </w:r>
    </w:p>
    <w:p w14:paraId="56785E46" w14:textId="223B36F2" w:rsidR="00952CA5" w:rsidRPr="007A2727" w:rsidRDefault="00952CA5" w:rsidP="00147F96">
      <w:pPr>
        <w:rPr>
          <w:color w:val="000000" w:themeColor="text1"/>
        </w:rPr>
      </w:pPr>
      <w:r w:rsidRPr="007A2727">
        <w:rPr>
          <w:color w:val="000000" w:themeColor="text1"/>
        </w:rPr>
        <w:t>Dealer contact information</w:t>
      </w:r>
    </w:p>
    <w:p w14:paraId="19D67E67" w14:textId="1A73D431" w:rsidR="00952CA5" w:rsidRPr="007A2727" w:rsidRDefault="00952CA5" w:rsidP="00147F96">
      <w:pPr>
        <w:rPr>
          <w:color w:val="000000" w:themeColor="text1"/>
        </w:rPr>
      </w:pPr>
      <w:r w:rsidRPr="007A2727">
        <w:rPr>
          <w:color w:val="000000" w:themeColor="text1"/>
        </w:rPr>
        <w:t>Email:</w:t>
      </w:r>
    </w:p>
    <w:p w14:paraId="5F266C16" w14:textId="37427AD3" w:rsidR="00952CA5" w:rsidRPr="007A2727" w:rsidRDefault="00952CA5" w:rsidP="00147F96">
      <w:pPr>
        <w:rPr>
          <w:color w:val="000000" w:themeColor="text1"/>
        </w:rPr>
      </w:pPr>
      <w:r w:rsidRPr="007A2727">
        <w:rPr>
          <w:color w:val="000000" w:themeColor="text1"/>
        </w:rPr>
        <w:t>Cell Phone:</w:t>
      </w:r>
    </w:p>
    <w:p w14:paraId="5BC7325C" w14:textId="77777777" w:rsidR="00952CA5" w:rsidRDefault="00952CA5" w:rsidP="00147F96">
      <w:pPr>
        <w:rPr>
          <w:b/>
          <w:bCs/>
          <w:color w:val="000000" w:themeColor="text1"/>
        </w:rPr>
      </w:pPr>
    </w:p>
    <w:p w14:paraId="19B96FB6" w14:textId="5DD8C439" w:rsidR="00952CA5" w:rsidRDefault="00952CA5" w:rsidP="00147F96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Date dealer purchased the product:</w:t>
      </w:r>
    </w:p>
    <w:p w14:paraId="12CEB29F" w14:textId="09AC2BC7" w:rsidR="00952CA5" w:rsidRPr="007A2727" w:rsidRDefault="00952CA5" w:rsidP="00147F96">
      <w:pPr>
        <w:rPr>
          <w:color w:val="000000" w:themeColor="text1"/>
        </w:rPr>
      </w:pPr>
      <w:r w:rsidRPr="007A2727">
        <w:rPr>
          <w:color w:val="000000" w:themeColor="text1"/>
        </w:rPr>
        <w:t>Attach invoice/ invoice number:</w:t>
      </w:r>
    </w:p>
    <w:p w14:paraId="12C8C56C" w14:textId="4B2D6DA0" w:rsidR="00952CA5" w:rsidRPr="007A2727" w:rsidRDefault="00952CA5" w:rsidP="00147F96">
      <w:pPr>
        <w:rPr>
          <w:color w:val="000000" w:themeColor="text1"/>
        </w:rPr>
      </w:pPr>
      <w:r w:rsidRPr="007A2727">
        <w:rPr>
          <w:color w:val="000000" w:themeColor="text1"/>
        </w:rPr>
        <w:t>Date of sale:</w:t>
      </w:r>
    </w:p>
    <w:p w14:paraId="0FC007F1" w14:textId="77777777" w:rsidR="00952CA5" w:rsidRDefault="00952CA5" w:rsidP="00147F96">
      <w:pPr>
        <w:rPr>
          <w:b/>
          <w:bCs/>
          <w:color w:val="000000" w:themeColor="text1"/>
        </w:rPr>
      </w:pPr>
    </w:p>
    <w:p w14:paraId="4C2A80B7" w14:textId="77777777" w:rsidR="00952CA5" w:rsidRDefault="00952CA5" w:rsidP="00147F96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Customer name:</w:t>
      </w:r>
    </w:p>
    <w:p w14:paraId="18C2D311" w14:textId="70CE6958" w:rsidR="00952CA5" w:rsidRPr="007A2727" w:rsidRDefault="00952CA5" w:rsidP="00147F96">
      <w:pPr>
        <w:rPr>
          <w:color w:val="000000" w:themeColor="text1"/>
        </w:rPr>
      </w:pPr>
      <w:r w:rsidRPr="007A2727">
        <w:rPr>
          <w:color w:val="000000" w:themeColor="text1"/>
        </w:rPr>
        <w:t>Customer Contact information</w:t>
      </w:r>
    </w:p>
    <w:p w14:paraId="23078233" w14:textId="6C12F551" w:rsidR="00952CA5" w:rsidRPr="007A2727" w:rsidRDefault="00952CA5" w:rsidP="00147F96">
      <w:pPr>
        <w:rPr>
          <w:color w:val="000000" w:themeColor="text1"/>
        </w:rPr>
      </w:pPr>
      <w:r w:rsidRPr="007A2727">
        <w:rPr>
          <w:color w:val="000000" w:themeColor="text1"/>
        </w:rPr>
        <w:t>Email:</w:t>
      </w:r>
    </w:p>
    <w:p w14:paraId="531987C9" w14:textId="68151AE5" w:rsidR="00952CA5" w:rsidRPr="007A2727" w:rsidRDefault="00952CA5" w:rsidP="00147F96">
      <w:pPr>
        <w:rPr>
          <w:color w:val="000000" w:themeColor="text1"/>
        </w:rPr>
      </w:pPr>
      <w:r w:rsidRPr="007A2727">
        <w:rPr>
          <w:color w:val="000000" w:themeColor="text1"/>
        </w:rPr>
        <w:t>Cell Phone:</w:t>
      </w:r>
    </w:p>
    <w:p w14:paraId="33CB0EBA" w14:textId="77777777" w:rsidR="00952CA5" w:rsidRDefault="00952CA5" w:rsidP="00147F96">
      <w:pPr>
        <w:rPr>
          <w:b/>
          <w:bCs/>
          <w:color w:val="000000" w:themeColor="text1"/>
        </w:rPr>
      </w:pPr>
    </w:p>
    <w:p w14:paraId="6A9EDEB9" w14:textId="71AA1035" w:rsidR="00147F96" w:rsidRPr="00952CA5" w:rsidRDefault="00952CA5" w:rsidP="00147F96">
      <w:pPr>
        <w:rPr>
          <w:b/>
          <w:bCs/>
          <w:color w:val="000000" w:themeColor="text1"/>
        </w:rPr>
      </w:pPr>
      <w:r w:rsidRPr="00952CA5">
        <w:rPr>
          <w:b/>
          <w:bCs/>
          <w:color w:val="000000" w:themeColor="text1"/>
        </w:rPr>
        <w:t>Device Model</w:t>
      </w:r>
      <w:r>
        <w:rPr>
          <w:b/>
          <w:bCs/>
          <w:color w:val="000000" w:themeColor="text1"/>
        </w:rPr>
        <w:t>/ Series/ SKU</w:t>
      </w:r>
      <w:r w:rsidRPr="00952CA5">
        <w:rPr>
          <w:b/>
          <w:bCs/>
          <w:color w:val="000000" w:themeColor="text1"/>
        </w:rPr>
        <w:t>:</w:t>
      </w:r>
    </w:p>
    <w:p w14:paraId="0585EE39" w14:textId="1AF511B3" w:rsidR="00952CA5" w:rsidRDefault="00952CA5" w:rsidP="00147F96">
      <w:pPr>
        <w:rPr>
          <w:b/>
          <w:bCs/>
          <w:color w:val="000000" w:themeColor="text1"/>
        </w:rPr>
      </w:pPr>
      <w:r w:rsidRPr="00952CA5">
        <w:rPr>
          <w:b/>
          <w:bCs/>
          <w:color w:val="000000" w:themeColor="text1"/>
        </w:rPr>
        <w:t>Device Serial Number:</w:t>
      </w:r>
    </w:p>
    <w:p w14:paraId="69C339AA" w14:textId="77777777" w:rsidR="00952CA5" w:rsidRDefault="00952CA5" w:rsidP="00147F96">
      <w:pPr>
        <w:rPr>
          <w:b/>
          <w:bCs/>
          <w:color w:val="000000" w:themeColor="text1"/>
        </w:rPr>
      </w:pPr>
    </w:p>
    <w:p w14:paraId="21837C58" w14:textId="0391BF06" w:rsidR="00952CA5" w:rsidRDefault="00952CA5" w:rsidP="00147F96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Date on which Product was first reported faulty:</w:t>
      </w:r>
    </w:p>
    <w:p w14:paraId="491B9FBB" w14:textId="7394BDBA" w:rsidR="00952CA5" w:rsidRPr="007A2727" w:rsidRDefault="00952CA5" w:rsidP="00147F96">
      <w:pPr>
        <w:rPr>
          <w:color w:val="000000" w:themeColor="text1"/>
        </w:rPr>
      </w:pPr>
      <w:r w:rsidRPr="007A2727">
        <w:rPr>
          <w:color w:val="000000" w:themeColor="text1"/>
        </w:rPr>
        <w:t>Person to whom fault was reported:</w:t>
      </w:r>
    </w:p>
    <w:p w14:paraId="66ACE80C" w14:textId="54C0EFAF" w:rsidR="00952CA5" w:rsidRPr="007A2727" w:rsidRDefault="00952CA5" w:rsidP="00147F96">
      <w:pPr>
        <w:rPr>
          <w:color w:val="000000" w:themeColor="text1"/>
        </w:rPr>
      </w:pPr>
      <w:r w:rsidRPr="007A2727">
        <w:rPr>
          <w:color w:val="000000" w:themeColor="text1"/>
        </w:rPr>
        <w:t>Date on which courier was booked:</w:t>
      </w:r>
    </w:p>
    <w:p w14:paraId="6BD35E0F" w14:textId="2538E916" w:rsidR="00147F96" w:rsidRPr="000517A1" w:rsidRDefault="00147F96" w:rsidP="00147F9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39ABDD7C" w14:textId="77777777" w:rsidR="007A2727" w:rsidRDefault="00147F96" w:rsidP="00952CA5">
      <w:pPr>
        <w:rPr>
          <w:b/>
          <w:bCs/>
          <w:sz w:val="24"/>
          <w:szCs w:val="24"/>
        </w:rPr>
      </w:pPr>
      <w:r w:rsidRPr="00147F96">
        <w:rPr>
          <w:b/>
          <w:bCs/>
          <w:sz w:val="24"/>
          <w:szCs w:val="24"/>
        </w:rPr>
        <w:t>Complaint</w:t>
      </w:r>
      <w:r w:rsidR="007A2727">
        <w:rPr>
          <w:b/>
          <w:bCs/>
          <w:sz w:val="24"/>
          <w:szCs w:val="24"/>
        </w:rPr>
        <w:t>:</w:t>
      </w:r>
    </w:p>
    <w:p w14:paraId="266FB75A" w14:textId="115CA3F5" w:rsidR="00952CA5" w:rsidRPr="00952CA5" w:rsidRDefault="00147F96" w:rsidP="00952CA5">
      <w:pPr>
        <w:rPr>
          <w:b/>
          <w:bCs/>
          <w:color w:val="FF0000"/>
        </w:rPr>
      </w:pPr>
      <w:r w:rsidRPr="00952CA5">
        <w:rPr>
          <w:b/>
          <w:bCs/>
          <w:color w:val="FF0000"/>
        </w:rPr>
        <w:t xml:space="preserve">Please </w:t>
      </w:r>
      <w:r w:rsidR="00952CA5" w:rsidRPr="00952CA5">
        <w:rPr>
          <w:b/>
          <w:bCs/>
          <w:color w:val="FF0000"/>
        </w:rPr>
        <w:t>D</w:t>
      </w:r>
      <w:r w:rsidRPr="00952CA5">
        <w:rPr>
          <w:b/>
          <w:bCs/>
          <w:color w:val="FF0000"/>
        </w:rPr>
        <w:t xml:space="preserve">escribe Complaint </w:t>
      </w:r>
      <w:r w:rsidR="002D66E0" w:rsidRPr="00952CA5">
        <w:rPr>
          <w:b/>
          <w:bCs/>
          <w:color w:val="FF0000"/>
        </w:rPr>
        <w:t>in detail</w:t>
      </w:r>
      <w:r w:rsidR="00952CA5" w:rsidRPr="00952CA5">
        <w:rPr>
          <w:b/>
          <w:bCs/>
          <w:color w:val="FF0000"/>
        </w:rPr>
        <w:t xml:space="preserve">. </w:t>
      </w:r>
    </w:p>
    <w:p w14:paraId="071426B9" w14:textId="3013B6F2" w:rsidR="00147F96" w:rsidRPr="00952CA5" w:rsidRDefault="00952CA5" w:rsidP="007A2727">
      <w:pPr>
        <w:rPr>
          <w:b/>
          <w:bCs/>
          <w:color w:val="FF0000"/>
        </w:rPr>
      </w:pPr>
      <w:r w:rsidRPr="00952CA5">
        <w:rPr>
          <w:b/>
          <w:bCs/>
          <w:color w:val="FF0000"/>
        </w:rPr>
        <w:t xml:space="preserve">For better understanding please attach pictures and video of fault experienced. </w:t>
      </w:r>
    </w:p>
    <w:p w14:paraId="37E9D1CB" w14:textId="77777777" w:rsidR="002D66E0" w:rsidRPr="007A2727" w:rsidRDefault="002D66E0" w:rsidP="002D66E0">
      <w:pPr>
        <w:rPr>
          <w:b/>
          <w:bCs/>
          <w:color w:val="FF0000"/>
          <w:sz w:val="24"/>
          <w:szCs w:val="24"/>
        </w:rPr>
      </w:pPr>
    </w:p>
    <w:p w14:paraId="3944C2B4" w14:textId="521ABAC3" w:rsidR="002D66E0" w:rsidRPr="007A2727" w:rsidRDefault="00952CA5" w:rsidP="002D66E0">
      <w:pPr>
        <w:rPr>
          <w:b/>
          <w:bCs/>
          <w:color w:val="000000" w:themeColor="text1"/>
          <w:sz w:val="18"/>
          <w:szCs w:val="18"/>
        </w:rPr>
      </w:pPr>
      <w:r w:rsidRPr="007A2727">
        <w:rPr>
          <w:b/>
          <w:bCs/>
          <w:color w:val="000000" w:themeColor="text1"/>
          <w:sz w:val="18"/>
          <w:szCs w:val="18"/>
        </w:rPr>
        <w:t>EXAMPLE: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47"/>
        <w:gridCol w:w="6469"/>
      </w:tblGrid>
      <w:tr w:rsidR="00147F96" w:rsidRPr="00952CA5" w14:paraId="01953614" w14:textId="77777777" w:rsidTr="00872BD6">
        <w:trPr>
          <w:trHeight w:val="510"/>
        </w:trPr>
        <w:tc>
          <w:tcPr>
            <w:tcW w:w="2547" w:type="dxa"/>
            <w:vAlign w:val="center"/>
          </w:tcPr>
          <w:p w14:paraId="0EE28CEC" w14:textId="77777777" w:rsidR="00147F96" w:rsidRPr="00952CA5" w:rsidRDefault="00147F96" w:rsidP="00872BD6">
            <w:pPr>
              <w:rPr>
                <w:color w:val="3A3A3A" w:themeColor="background2" w:themeShade="40"/>
                <w:sz w:val="18"/>
                <w:szCs w:val="18"/>
              </w:rPr>
            </w:pPr>
            <w:r w:rsidRPr="00952CA5">
              <w:rPr>
                <w:color w:val="3A3A3A" w:themeColor="background2" w:themeShade="40"/>
                <w:sz w:val="18"/>
                <w:szCs w:val="18"/>
              </w:rPr>
              <w:t>Model</w:t>
            </w:r>
          </w:p>
        </w:tc>
        <w:tc>
          <w:tcPr>
            <w:tcW w:w="6469" w:type="dxa"/>
            <w:vAlign w:val="center"/>
          </w:tcPr>
          <w:p w14:paraId="2444E1C0" w14:textId="1B22CC32" w:rsidR="00147F96" w:rsidRPr="00952CA5" w:rsidRDefault="00147F96" w:rsidP="00872BD6">
            <w:pPr>
              <w:rPr>
                <w:color w:val="3A3A3A" w:themeColor="background2" w:themeShade="40"/>
                <w:sz w:val="16"/>
                <w:szCs w:val="16"/>
              </w:rPr>
            </w:pPr>
            <w:r w:rsidRPr="00952CA5">
              <w:rPr>
                <w:color w:val="FF0000"/>
                <w:sz w:val="16"/>
                <w:szCs w:val="16"/>
              </w:rPr>
              <w:t>For example: HM-TR13-35XF/W-TH35</w:t>
            </w:r>
          </w:p>
        </w:tc>
      </w:tr>
      <w:tr w:rsidR="00147F96" w:rsidRPr="00952CA5" w14:paraId="53AA05CA" w14:textId="77777777" w:rsidTr="00872BD6">
        <w:trPr>
          <w:trHeight w:val="510"/>
        </w:trPr>
        <w:tc>
          <w:tcPr>
            <w:tcW w:w="2547" w:type="dxa"/>
            <w:vAlign w:val="center"/>
          </w:tcPr>
          <w:p w14:paraId="54486100" w14:textId="77777777" w:rsidR="00147F96" w:rsidRPr="00952CA5" w:rsidRDefault="00147F96" w:rsidP="00872BD6">
            <w:pPr>
              <w:rPr>
                <w:color w:val="3A3A3A" w:themeColor="background2" w:themeShade="40"/>
                <w:sz w:val="18"/>
                <w:szCs w:val="18"/>
              </w:rPr>
            </w:pPr>
            <w:r w:rsidRPr="00952CA5">
              <w:rPr>
                <w:color w:val="3A3A3A" w:themeColor="background2" w:themeShade="40"/>
                <w:sz w:val="18"/>
                <w:szCs w:val="18"/>
              </w:rPr>
              <w:t>SKU</w:t>
            </w:r>
          </w:p>
        </w:tc>
        <w:tc>
          <w:tcPr>
            <w:tcW w:w="6469" w:type="dxa"/>
            <w:vAlign w:val="center"/>
          </w:tcPr>
          <w:p w14:paraId="77BE1EA1" w14:textId="7E93BCDE" w:rsidR="00147F96" w:rsidRPr="00952CA5" w:rsidRDefault="00147F96" w:rsidP="00872BD6">
            <w:pPr>
              <w:rPr>
                <w:color w:val="3A3A3A" w:themeColor="background2" w:themeShade="40"/>
                <w:sz w:val="16"/>
                <w:szCs w:val="16"/>
              </w:rPr>
            </w:pPr>
            <w:r w:rsidRPr="00952CA5">
              <w:rPr>
                <w:color w:val="FF0000"/>
                <w:sz w:val="16"/>
                <w:szCs w:val="16"/>
              </w:rPr>
              <w:t>For example: TH35</w:t>
            </w:r>
          </w:p>
        </w:tc>
      </w:tr>
      <w:tr w:rsidR="00147F96" w:rsidRPr="00952CA5" w14:paraId="644F4C83" w14:textId="77777777" w:rsidTr="00872BD6">
        <w:trPr>
          <w:trHeight w:val="510"/>
        </w:trPr>
        <w:tc>
          <w:tcPr>
            <w:tcW w:w="2547" w:type="dxa"/>
            <w:vAlign w:val="center"/>
          </w:tcPr>
          <w:p w14:paraId="3CAD079A" w14:textId="77777777" w:rsidR="00147F96" w:rsidRPr="00952CA5" w:rsidRDefault="00147F96" w:rsidP="00872BD6">
            <w:pPr>
              <w:rPr>
                <w:color w:val="3A3A3A" w:themeColor="background2" w:themeShade="40"/>
                <w:sz w:val="18"/>
                <w:szCs w:val="18"/>
              </w:rPr>
            </w:pPr>
            <w:r w:rsidRPr="00952CA5">
              <w:rPr>
                <w:color w:val="3A3A3A" w:themeColor="background2" w:themeShade="40"/>
                <w:sz w:val="18"/>
                <w:szCs w:val="18"/>
              </w:rPr>
              <w:t>Serial #</w:t>
            </w:r>
          </w:p>
        </w:tc>
        <w:tc>
          <w:tcPr>
            <w:tcW w:w="6469" w:type="dxa"/>
            <w:vAlign w:val="center"/>
          </w:tcPr>
          <w:p w14:paraId="55096407" w14:textId="4AC8967A" w:rsidR="00147F96" w:rsidRPr="00952CA5" w:rsidRDefault="00952CA5" w:rsidP="00872BD6">
            <w:pPr>
              <w:rPr>
                <w:color w:val="3A3A3A" w:themeColor="background2" w:themeShade="4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EAN 12345678</w:t>
            </w:r>
          </w:p>
        </w:tc>
      </w:tr>
      <w:bookmarkEnd w:id="0"/>
    </w:tbl>
    <w:p w14:paraId="5F45ACE9" w14:textId="4AEC2ED3" w:rsidR="00147F96" w:rsidRPr="00952CA5" w:rsidRDefault="00147F96" w:rsidP="00147F96">
      <w:pPr>
        <w:rPr>
          <w:rFonts w:eastAsiaTheme="minorEastAsia"/>
          <w:noProof/>
          <w:color w:val="3A3A3A" w:themeColor="background2" w:themeShade="40"/>
          <w:lang w:eastAsia="en-ZA"/>
        </w:rPr>
      </w:pPr>
    </w:p>
    <w:sectPr w:rsidR="00147F96" w:rsidRPr="00952CA5" w:rsidSect="00147F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96"/>
    <w:rsid w:val="00147F96"/>
    <w:rsid w:val="002D66E0"/>
    <w:rsid w:val="00626EB9"/>
    <w:rsid w:val="007A2727"/>
    <w:rsid w:val="00952CA5"/>
    <w:rsid w:val="00DE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65C0A7"/>
  <w15:chartTrackingRefBased/>
  <w15:docId w15:val="{507BFD51-A548-48C6-9DA0-97B281C7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F96"/>
    <w:pPr>
      <w:spacing w:line="259" w:lineRule="auto"/>
    </w:pPr>
    <w:rPr>
      <w:rFonts w:ascii="Arial" w:hAnsi="Arial"/>
      <w:color w:val="262626" w:themeColor="text1" w:themeTint="D9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F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F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F9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F9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F9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F9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F9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F9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F9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F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F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F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F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F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F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F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F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F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F9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7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F9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7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F96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7F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F96"/>
    <w:pPr>
      <w:spacing w:line="278" w:lineRule="auto"/>
      <w:ind w:left="720"/>
      <w:contextualSpacing/>
    </w:pPr>
    <w:rPr>
      <w:rFonts w:ascii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7F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F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F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F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47F96"/>
    <w:pPr>
      <w:spacing w:after="0" w:line="240" w:lineRule="auto"/>
    </w:pPr>
    <w:rPr>
      <w:rFonts w:ascii="Arial" w:hAnsi="Arial"/>
      <w:color w:val="262626" w:themeColor="text1" w:themeTint="D9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Linette Thermal Africa</dc:creator>
  <cp:keywords/>
  <dc:description/>
  <cp:lastModifiedBy>Linette Thermal Africa</cp:lastModifiedBy>
  <cp:revision>1</cp:revision>
  <dcterms:created xsi:type="dcterms:W3CDTF">2025-02-04T06:44:00Z</dcterms:created>
  <dcterms:modified xsi:type="dcterms:W3CDTF">2025-02-04T06:59:00Z</dcterms:modified>
</cp:coreProperties>
</file>